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A10D37" w14:textId="7A63A638" w:rsidR="00CC4400" w:rsidRPr="006A6EC2" w:rsidRDefault="00760B8F" w:rsidP="00760B8F">
      <w:pPr>
        <w:jc w:val="center"/>
        <w:rPr>
          <w:lang w:val="se-NO"/>
        </w:rPr>
      </w:pPr>
      <w:r w:rsidRPr="006A6EC2">
        <w:rPr>
          <w:lang w:val="se-NO"/>
        </w:rPr>
        <w:drawing>
          <wp:inline distT="0" distB="0" distL="0" distR="0" wp14:anchorId="23CC1B8A" wp14:editId="4089686A">
            <wp:extent cx="1009650" cy="1093314"/>
            <wp:effectExtent l="0" t="0" r="0" b="0"/>
            <wp:docPr id="2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93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004552" w14:textId="77777777" w:rsidR="008A61CB" w:rsidRPr="006A6EC2" w:rsidRDefault="008A61CB" w:rsidP="00760B8F">
      <w:pPr>
        <w:jc w:val="center"/>
        <w:rPr>
          <w:lang w:val="se-NO"/>
        </w:rPr>
      </w:pPr>
    </w:p>
    <w:p w14:paraId="6C55080C" w14:textId="14D64E77" w:rsidR="008A61CB" w:rsidRPr="006A6EC2" w:rsidRDefault="00C65810" w:rsidP="00C65810">
      <w:pPr>
        <w:rPr>
          <w:b/>
          <w:bCs/>
          <w:sz w:val="28"/>
          <w:szCs w:val="28"/>
          <w:lang w:val="se-NO"/>
        </w:rPr>
      </w:pPr>
      <w:r w:rsidRPr="006A6EC2">
        <w:rPr>
          <w:lang w:val="se-NO"/>
        </w:rPr>
        <w:t xml:space="preserve">                                                          </w:t>
      </w:r>
      <w:r w:rsidR="006A6EC2" w:rsidRPr="006A6EC2">
        <w:rPr>
          <w:b/>
          <w:bCs/>
          <w:sz w:val="28"/>
          <w:szCs w:val="28"/>
          <w:lang w:val="se-NO"/>
        </w:rPr>
        <w:t xml:space="preserve">Áššelistu </w:t>
      </w:r>
      <w:proofErr w:type="spellStart"/>
      <w:r w:rsidR="006A6EC2" w:rsidRPr="006A6EC2">
        <w:rPr>
          <w:b/>
          <w:bCs/>
          <w:sz w:val="28"/>
          <w:szCs w:val="28"/>
          <w:lang w:val="se-NO"/>
        </w:rPr>
        <w:t>SV</w:t>
      </w:r>
      <w:r w:rsidR="008A61CB" w:rsidRPr="006A6EC2">
        <w:rPr>
          <w:b/>
          <w:bCs/>
          <w:sz w:val="28"/>
          <w:szCs w:val="28"/>
          <w:lang w:val="se-NO"/>
        </w:rPr>
        <w:t>-N</w:t>
      </w:r>
      <w:proofErr w:type="spellEnd"/>
      <w:r w:rsidR="008A61CB" w:rsidRPr="006A6EC2">
        <w:rPr>
          <w:b/>
          <w:bCs/>
          <w:sz w:val="28"/>
          <w:szCs w:val="28"/>
          <w:lang w:val="se-NO"/>
        </w:rPr>
        <w:t xml:space="preserve"> </w:t>
      </w:r>
      <w:r w:rsidR="006A6EC2" w:rsidRPr="006A6EC2">
        <w:rPr>
          <w:b/>
          <w:bCs/>
          <w:sz w:val="28"/>
          <w:szCs w:val="28"/>
          <w:lang w:val="se-NO"/>
        </w:rPr>
        <w:t xml:space="preserve">jahkečoahkkin </w:t>
      </w:r>
      <w:r w:rsidR="008A61CB" w:rsidRPr="006A6EC2">
        <w:rPr>
          <w:b/>
          <w:bCs/>
          <w:sz w:val="28"/>
          <w:szCs w:val="28"/>
          <w:lang w:val="se-NO"/>
        </w:rPr>
        <w:t>202</w:t>
      </w:r>
      <w:r w:rsidR="001C5694" w:rsidRPr="006A6EC2">
        <w:rPr>
          <w:b/>
          <w:bCs/>
          <w:sz w:val="28"/>
          <w:szCs w:val="28"/>
          <w:lang w:val="se-NO"/>
        </w:rPr>
        <w:t>5</w:t>
      </w:r>
    </w:p>
    <w:p w14:paraId="15229D90" w14:textId="47E553D4" w:rsidR="008A61CB" w:rsidRDefault="001C5694" w:rsidP="008A61CB">
      <w:pPr>
        <w:jc w:val="center"/>
        <w:rPr>
          <w:b/>
          <w:bCs/>
          <w:sz w:val="28"/>
          <w:szCs w:val="28"/>
          <w:lang w:val="se-NO"/>
        </w:rPr>
      </w:pPr>
      <w:r w:rsidRPr="006A6EC2">
        <w:rPr>
          <w:b/>
          <w:bCs/>
          <w:sz w:val="28"/>
          <w:szCs w:val="28"/>
          <w:lang w:val="se-NO"/>
        </w:rPr>
        <w:t>Thon</w:t>
      </w:r>
      <w:r w:rsidR="008A61CB" w:rsidRPr="006A6EC2">
        <w:rPr>
          <w:b/>
          <w:bCs/>
          <w:sz w:val="28"/>
          <w:szCs w:val="28"/>
          <w:lang w:val="se-NO"/>
        </w:rPr>
        <w:t xml:space="preserve"> </w:t>
      </w:r>
      <w:proofErr w:type="spellStart"/>
      <w:r w:rsidR="008A61CB" w:rsidRPr="006A6EC2">
        <w:rPr>
          <w:b/>
          <w:bCs/>
          <w:sz w:val="28"/>
          <w:szCs w:val="28"/>
          <w:lang w:val="se-NO"/>
        </w:rPr>
        <w:t>Hotell</w:t>
      </w:r>
      <w:proofErr w:type="spellEnd"/>
      <w:r w:rsidR="008A61CB" w:rsidRPr="006A6EC2">
        <w:rPr>
          <w:b/>
          <w:bCs/>
          <w:sz w:val="28"/>
          <w:szCs w:val="28"/>
          <w:lang w:val="se-NO"/>
        </w:rPr>
        <w:t xml:space="preserve"> </w:t>
      </w:r>
      <w:r w:rsidR="006A6EC2">
        <w:rPr>
          <w:b/>
          <w:bCs/>
          <w:sz w:val="28"/>
          <w:szCs w:val="28"/>
          <w:lang w:val="se-NO"/>
        </w:rPr>
        <w:t xml:space="preserve">Áltá geassemánu </w:t>
      </w:r>
      <w:r w:rsidR="006710C5" w:rsidRPr="006A6EC2">
        <w:rPr>
          <w:b/>
          <w:bCs/>
          <w:sz w:val="28"/>
          <w:szCs w:val="28"/>
          <w:lang w:val="se-NO"/>
        </w:rPr>
        <w:t>14</w:t>
      </w:r>
      <w:r w:rsidR="008A61CB" w:rsidRPr="006A6EC2">
        <w:rPr>
          <w:b/>
          <w:bCs/>
          <w:sz w:val="28"/>
          <w:szCs w:val="28"/>
          <w:lang w:val="se-NO"/>
        </w:rPr>
        <w:t xml:space="preserve">. </w:t>
      </w:r>
      <w:r w:rsidR="006A6EC2">
        <w:rPr>
          <w:b/>
          <w:bCs/>
          <w:sz w:val="28"/>
          <w:szCs w:val="28"/>
          <w:lang w:val="se-NO"/>
        </w:rPr>
        <w:t>ja 1</w:t>
      </w:r>
      <w:r w:rsidR="006710C5" w:rsidRPr="006A6EC2">
        <w:rPr>
          <w:b/>
          <w:bCs/>
          <w:sz w:val="28"/>
          <w:szCs w:val="28"/>
          <w:lang w:val="se-NO"/>
        </w:rPr>
        <w:t>5</w:t>
      </w:r>
      <w:r w:rsidR="008A61CB" w:rsidRPr="006A6EC2">
        <w:rPr>
          <w:b/>
          <w:bCs/>
          <w:sz w:val="28"/>
          <w:szCs w:val="28"/>
          <w:lang w:val="se-NO"/>
        </w:rPr>
        <w:t xml:space="preserve">. </w:t>
      </w:r>
      <w:r w:rsidR="006A6EC2">
        <w:rPr>
          <w:b/>
          <w:bCs/>
          <w:sz w:val="28"/>
          <w:szCs w:val="28"/>
          <w:lang w:val="se-NO"/>
        </w:rPr>
        <w:t>B.</w:t>
      </w:r>
    </w:p>
    <w:p w14:paraId="67BECF21" w14:textId="77777777" w:rsidR="00815956" w:rsidRPr="006A6EC2" w:rsidRDefault="00815956" w:rsidP="008A61CB">
      <w:pPr>
        <w:jc w:val="center"/>
        <w:rPr>
          <w:b/>
          <w:bCs/>
          <w:sz w:val="28"/>
          <w:szCs w:val="28"/>
          <w:lang w:val="se-NO"/>
        </w:rPr>
      </w:pPr>
    </w:p>
    <w:p w14:paraId="5661A580" w14:textId="48F745F7" w:rsidR="008A61CB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 xml:space="preserve">Ášši </w:t>
      </w:r>
      <w:r w:rsidR="008A61CB" w:rsidRPr="006A6EC2">
        <w:rPr>
          <w:b/>
          <w:bCs/>
          <w:sz w:val="24"/>
          <w:szCs w:val="24"/>
          <w:lang w:val="se-NO"/>
        </w:rPr>
        <w:t xml:space="preserve">1. </w:t>
      </w:r>
      <w:r>
        <w:rPr>
          <w:b/>
          <w:bCs/>
          <w:sz w:val="24"/>
          <w:szCs w:val="24"/>
          <w:lang w:val="se-NO"/>
        </w:rPr>
        <w:t xml:space="preserve">Rahpan </w:t>
      </w:r>
      <w:proofErr w:type="spellStart"/>
      <w:r w:rsidR="008A61CB" w:rsidRPr="006A6EC2">
        <w:rPr>
          <w:b/>
          <w:bCs/>
          <w:sz w:val="24"/>
          <w:szCs w:val="24"/>
          <w:lang w:val="se-NO"/>
        </w:rPr>
        <w:t>Leif-Roar</w:t>
      </w:r>
      <w:proofErr w:type="spellEnd"/>
      <w:r w:rsidR="008A61CB" w:rsidRPr="006A6EC2">
        <w:rPr>
          <w:b/>
          <w:bCs/>
          <w:sz w:val="24"/>
          <w:szCs w:val="24"/>
          <w:lang w:val="se-NO"/>
        </w:rPr>
        <w:t xml:space="preserve"> Mikkelsen</w:t>
      </w:r>
      <w:r>
        <w:rPr>
          <w:b/>
          <w:bCs/>
          <w:sz w:val="24"/>
          <w:szCs w:val="24"/>
          <w:lang w:val="se-NO"/>
        </w:rPr>
        <w:t xml:space="preserve"> bokte</w:t>
      </w:r>
    </w:p>
    <w:p w14:paraId="7B17144F" w14:textId="6665E121" w:rsidR="008A61CB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>Ášši 2</w:t>
      </w:r>
      <w:r w:rsidR="008A61CB" w:rsidRPr="006A6EC2">
        <w:rPr>
          <w:b/>
          <w:bCs/>
          <w:sz w:val="24"/>
          <w:szCs w:val="24"/>
          <w:lang w:val="se-NO"/>
        </w:rPr>
        <w:t xml:space="preserve">. </w:t>
      </w:r>
      <w:r>
        <w:rPr>
          <w:b/>
          <w:bCs/>
          <w:sz w:val="24"/>
          <w:szCs w:val="24"/>
          <w:lang w:val="se-NO"/>
        </w:rPr>
        <w:t>Dohkkehit fápmudusaid</w:t>
      </w:r>
    </w:p>
    <w:p w14:paraId="3F7321B8" w14:textId="71C06BF0" w:rsidR="008A61CB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>Ášši</w:t>
      </w:r>
      <w:r w:rsidR="008A61CB" w:rsidRPr="006A6EC2">
        <w:rPr>
          <w:b/>
          <w:bCs/>
          <w:sz w:val="24"/>
          <w:szCs w:val="24"/>
          <w:lang w:val="se-NO"/>
        </w:rPr>
        <w:t xml:space="preserve"> 3. </w:t>
      </w:r>
      <w:r>
        <w:rPr>
          <w:b/>
          <w:bCs/>
          <w:sz w:val="24"/>
          <w:szCs w:val="24"/>
          <w:lang w:val="se-NO"/>
        </w:rPr>
        <w:t xml:space="preserve">Dohkkehit gohččuma </w:t>
      </w:r>
    </w:p>
    <w:p w14:paraId="3EE175F9" w14:textId="79199D9E" w:rsidR="008A61CB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>Ášši</w:t>
      </w:r>
      <w:r w:rsidR="008A61CB" w:rsidRPr="006A6EC2">
        <w:rPr>
          <w:b/>
          <w:bCs/>
          <w:sz w:val="24"/>
          <w:szCs w:val="24"/>
          <w:lang w:val="se-NO"/>
        </w:rPr>
        <w:t xml:space="preserve"> 4. </w:t>
      </w:r>
      <w:r>
        <w:rPr>
          <w:b/>
          <w:bCs/>
          <w:sz w:val="24"/>
          <w:szCs w:val="24"/>
          <w:lang w:val="se-NO"/>
        </w:rPr>
        <w:t>Dohkkehit áššelistu</w:t>
      </w:r>
    </w:p>
    <w:p w14:paraId="6A779B09" w14:textId="00373C6F" w:rsidR="008A61CB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 xml:space="preserve">Ášši </w:t>
      </w:r>
      <w:r w:rsidR="008A61CB" w:rsidRPr="006A6EC2">
        <w:rPr>
          <w:b/>
          <w:bCs/>
          <w:sz w:val="24"/>
          <w:szCs w:val="24"/>
          <w:lang w:val="se-NO"/>
        </w:rPr>
        <w:t>5. Konst</w:t>
      </w:r>
      <w:r>
        <w:rPr>
          <w:b/>
          <w:bCs/>
          <w:sz w:val="24"/>
          <w:szCs w:val="24"/>
          <w:lang w:val="se-NO"/>
        </w:rPr>
        <w:t>itueren</w:t>
      </w:r>
    </w:p>
    <w:p w14:paraId="09839059" w14:textId="6CE80044" w:rsidR="008A61CB" w:rsidRPr="006A6EC2" w:rsidRDefault="008A61CB" w:rsidP="007B109E">
      <w:pPr>
        <w:pStyle w:val="Listeavsnitt"/>
        <w:numPr>
          <w:ilvl w:val="0"/>
          <w:numId w:val="2"/>
        </w:numPr>
        <w:rPr>
          <w:lang w:val="se-NO"/>
        </w:rPr>
      </w:pPr>
      <w:r w:rsidRPr="006A6EC2">
        <w:rPr>
          <w:lang w:val="se-NO"/>
        </w:rPr>
        <w:t>V</w:t>
      </w:r>
      <w:r w:rsidR="006A6EC2">
        <w:rPr>
          <w:lang w:val="se-NO"/>
        </w:rPr>
        <w:t xml:space="preserve">álljet čoahkkinjođiheaddji </w:t>
      </w:r>
    </w:p>
    <w:p w14:paraId="17456546" w14:textId="35DE5169" w:rsidR="008A61CB" w:rsidRPr="006A6EC2" w:rsidRDefault="008A61CB" w:rsidP="007B109E">
      <w:pPr>
        <w:pStyle w:val="Listeavsnitt"/>
        <w:numPr>
          <w:ilvl w:val="0"/>
          <w:numId w:val="2"/>
        </w:numPr>
        <w:rPr>
          <w:lang w:val="se-NO"/>
        </w:rPr>
      </w:pPr>
      <w:r w:rsidRPr="006A6EC2">
        <w:rPr>
          <w:lang w:val="se-NO"/>
        </w:rPr>
        <w:t>V</w:t>
      </w:r>
      <w:r w:rsidR="006A6EC2">
        <w:rPr>
          <w:lang w:val="se-NO"/>
        </w:rPr>
        <w:t xml:space="preserve">álljet </w:t>
      </w:r>
      <w:r w:rsidRPr="006A6EC2">
        <w:rPr>
          <w:lang w:val="se-NO"/>
        </w:rPr>
        <w:t xml:space="preserve">2 </w:t>
      </w:r>
      <w:r w:rsidR="006A6EC2">
        <w:rPr>
          <w:lang w:val="se-NO"/>
        </w:rPr>
        <w:t xml:space="preserve">čálli </w:t>
      </w:r>
    </w:p>
    <w:p w14:paraId="5C4AF815" w14:textId="71E6DC18" w:rsidR="008A61CB" w:rsidRPr="006A6EC2" w:rsidRDefault="008A61CB" w:rsidP="001D07EA">
      <w:pPr>
        <w:pStyle w:val="Listeavsnitt"/>
        <w:numPr>
          <w:ilvl w:val="0"/>
          <w:numId w:val="2"/>
        </w:numPr>
        <w:rPr>
          <w:lang w:val="se-NO"/>
        </w:rPr>
      </w:pPr>
      <w:r w:rsidRPr="006A6EC2">
        <w:rPr>
          <w:lang w:val="se-NO"/>
        </w:rPr>
        <w:t>V</w:t>
      </w:r>
      <w:r w:rsidR="006A6EC2">
        <w:rPr>
          <w:lang w:val="se-NO"/>
        </w:rPr>
        <w:t xml:space="preserve">álljet guoktása geat vuolláičálliba protokolla </w:t>
      </w:r>
    </w:p>
    <w:p w14:paraId="431C2CAC" w14:textId="1D549B98" w:rsidR="008A61CB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 xml:space="preserve">Ášši </w:t>
      </w:r>
      <w:r w:rsidR="008A61CB" w:rsidRPr="006A6EC2">
        <w:rPr>
          <w:b/>
          <w:bCs/>
          <w:sz w:val="24"/>
          <w:szCs w:val="24"/>
          <w:lang w:val="se-NO"/>
        </w:rPr>
        <w:t>6</w:t>
      </w:r>
      <w:r>
        <w:rPr>
          <w:b/>
          <w:bCs/>
          <w:sz w:val="24"/>
          <w:szCs w:val="24"/>
          <w:lang w:val="se-NO"/>
        </w:rPr>
        <w:t>.</w:t>
      </w:r>
      <w:r w:rsidR="008A61CB" w:rsidRPr="006A6EC2">
        <w:rPr>
          <w:b/>
          <w:bCs/>
          <w:sz w:val="24"/>
          <w:szCs w:val="24"/>
          <w:lang w:val="se-NO"/>
        </w:rPr>
        <w:t xml:space="preserve"> </w:t>
      </w:r>
      <w:r>
        <w:rPr>
          <w:b/>
          <w:bCs/>
          <w:sz w:val="24"/>
          <w:szCs w:val="24"/>
          <w:lang w:val="se-NO"/>
        </w:rPr>
        <w:t xml:space="preserve">Jahkedieđáhus </w:t>
      </w:r>
    </w:p>
    <w:p w14:paraId="2AEAA3AB" w14:textId="29B05960" w:rsidR="008A61CB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>Ášši 7. Doalloraporta</w:t>
      </w:r>
    </w:p>
    <w:p w14:paraId="0695A127" w14:textId="440E247D" w:rsidR="008A61CB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 xml:space="preserve">Ášši </w:t>
      </w:r>
      <w:r w:rsidR="008A61CB" w:rsidRPr="006A6EC2">
        <w:rPr>
          <w:b/>
          <w:bCs/>
          <w:sz w:val="24"/>
          <w:szCs w:val="24"/>
          <w:lang w:val="se-NO"/>
        </w:rPr>
        <w:t xml:space="preserve">8. </w:t>
      </w:r>
      <w:r>
        <w:rPr>
          <w:b/>
          <w:bCs/>
          <w:sz w:val="24"/>
          <w:szCs w:val="24"/>
          <w:lang w:val="se-NO"/>
        </w:rPr>
        <w:t xml:space="preserve">Rehketdoallu oktan revisoračálus </w:t>
      </w:r>
    </w:p>
    <w:p w14:paraId="2CF90E70" w14:textId="7F72B788" w:rsidR="00152826" w:rsidRPr="006A6EC2" w:rsidRDefault="006A6EC2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 xml:space="preserve">Ášši </w:t>
      </w:r>
      <w:r w:rsidR="00152826" w:rsidRPr="006A6EC2">
        <w:rPr>
          <w:b/>
          <w:bCs/>
          <w:sz w:val="24"/>
          <w:szCs w:val="24"/>
          <w:lang w:val="se-NO"/>
        </w:rPr>
        <w:t xml:space="preserve">9. </w:t>
      </w:r>
      <w:r w:rsidR="003942A5">
        <w:rPr>
          <w:b/>
          <w:bCs/>
          <w:sz w:val="24"/>
          <w:szCs w:val="24"/>
          <w:lang w:val="se-NO"/>
        </w:rPr>
        <w:t>SVL nuoraidlávdegotti orienteren</w:t>
      </w:r>
    </w:p>
    <w:p w14:paraId="35541A54" w14:textId="15100979" w:rsidR="008A61CB" w:rsidRPr="006A6EC2" w:rsidRDefault="003942A5" w:rsidP="002A783E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>Ášši 10</w:t>
      </w:r>
      <w:r w:rsidR="008A61CB" w:rsidRPr="006A6EC2">
        <w:rPr>
          <w:b/>
          <w:bCs/>
          <w:sz w:val="24"/>
          <w:szCs w:val="24"/>
          <w:lang w:val="se-NO"/>
        </w:rPr>
        <w:t>.</w:t>
      </w:r>
      <w:r>
        <w:rPr>
          <w:b/>
          <w:bCs/>
          <w:sz w:val="24"/>
          <w:szCs w:val="24"/>
          <w:lang w:val="se-NO"/>
        </w:rPr>
        <w:t xml:space="preserve"> Eará áššit:</w:t>
      </w:r>
    </w:p>
    <w:p w14:paraId="5B86E596" w14:textId="31370438" w:rsidR="00AE4E45" w:rsidRPr="006A6EC2" w:rsidRDefault="003942A5" w:rsidP="00AE4E45">
      <w:pPr>
        <w:pStyle w:val="Listeavsnitt"/>
        <w:numPr>
          <w:ilvl w:val="0"/>
          <w:numId w:val="6"/>
        </w:numPr>
        <w:rPr>
          <w:sz w:val="24"/>
          <w:szCs w:val="24"/>
          <w:lang w:val="se-NO"/>
        </w:rPr>
      </w:pPr>
      <w:r>
        <w:rPr>
          <w:sz w:val="24"/>
          <w:szCs w:val="24"/>
          <w:lang w:val="se-NO"/>
        </w:rPr>
        <w:t xml:space="preserve">Eavttut válljet čuoigit </w:t>
      </w:r>
      <w:r>
        <w:rPr>
          <w:sz w:val="24"/>
          <w:szCs w:val="24"/>
        </w:rPr>
        <w:t>AWG</w:t>
      </w:r>
      <w:r>
        <w:rPr>
          <w:sz w:val="24"/>
          <w:szCs w:val="24"/>
          <w:lang w:val="se-NO"/>
        </w:rPr>
        <w:t xml:space="preserve"> gilvvuide</w:t>
      </w:r>
    </w:p>
    <w:p w14:paraId="40FC9FC2" w14:textId="7B58ABCB" w:rsidR="008A61CB" w:rsidRPr="006A6EC2" w:rsidRDefault="003942A5" w:rsidP="00246F07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 xml:space="preserve">Ášši </w:t>
      </w:r>
      <w:r w:rsidR="008A61CB" w:rsidRPr="006A6EC2">
        <w:rPr>
          <w:b/>
          <w:bCs/>
          <w:sz w:val="24"/>
          <w:szCs w:val="24"/>
          <w:lang w:val="se-NO"/>
        </w:rPr>
        <w:t>1</w:t>
      </w:r>
      <w:r w:rsidR="00090233" w:rsidRPr="006A6EC2">
        <w:rPr>
          <w:b/>
          <w:bCs/>
          <w:sz w:val="24"/>
          <w:szCs w:val="24"/>
          <w:lang w:val="se-NO"/>
        </w:rPr>
        <w:t>1</w:t>
      </w:r>
      <w:r w:rsidR="008A61CB" w:rsidRPr="006A6EC2">
        <w:rPr>
          <w:b/>
          <w:bCs/>
          <w:sz w:val="24"/>
          <w:szCs w:val="24"/>
          <w:lang w:val="se-NO"/>
        </w:rPr>
        <w:t>. V</w:t>
      </w:r>
      <w:r>
        <w:rPr>
          <w:b/>
          <w:bCs/>
          <w:sz w:val="24"/>
          <w:szCs w:val="24"/>
          <w:lang w:val="se-NO"/>
        </w:rPr>
        <w:t xml:space="preserve">álga </w:t>
      </w:r>
      <w:r w:rsidR="00DB78E5" w:rsidRPr="006A6EC2">
        <w:rPr>
          <w:b/>
          <w:bCs/>
          <w:sz w:val="24"/>
          <w:szCs w:val="24"/>
          <w:lang w:val="se-NO"/>
        </w:rPr>
        <w:t xml:space="preserve"> </w:t>
      </w:r>
    </w:p>
    <w:p w14:paraId="12BD15C4" w14:textId="421417A0" w:rsidR="00DB78E5" w:rsidRPr="006A6EC2" w:rsidRDefault="003942A5" w:rsidP="00C24A19">
      <w:pPr>
        <w:pStyle w:val="Listeavsnitt"/>
        <w:numPr>
          <w:ilvl w:val="0"/>
          <w:numId w:val="4"/>
        </w:numPr>
        <w:rPr>
          <w:sz w:val="24"/>
          <w:szCs w:val="24"/>
          <w:lang w:val="se-NO"/>
        </w:rPr>
      </w:pPr>
      <w:r>
        <w:rPr>
          <w:sz w:val="24"/>
          <w:szCs w:val="24"/>
          <w:lang w:val="se-NO"/>
        </w:rPr>
        <w:t>Jođiheaddji 2 jagi</w:t>
      </w:r>
      <w:r w:rsidR="00555DF1" w:rsidRPr="006A6EC2">
        <w:rPr>
          <w:sz w:val="24"/>
          <w:szCs w:val="24"/>
          <w:lang w:val="se-NO"/>
        </w:rPr>
        <w:t xml:space="preserve"> </w:t>
      </w:r>
      <w:proofErr w:type="spellStart"/>
      <w:r w:rsidR="00555DF1" w:rsidRPr="006A6EC2">
        <w:rPr>
          <w:sz w:val="24"/>
          <w:szCs w:val="24"/>
          <w:lang w:val="se-NO"/>
        </w:rPr>
        <w:t>Leif-Roar</w:t>
      </w:r>
      <w:proofErr w:type="spellEnd"/>
      <w:r w:rsidR="00555DF1" w:rsidRPr="006A6EC2">
        <w:rPr>
          <w:sz w:val="24"/>
          <w:szCs w:val="24"/>
          <w:lang w:val="se-NO"/>
        </w:rPr>
        <w:t xml:space="preserve"> Mikkelsen</w:t>
      </w:r>
    </w:p>
    <w:p w14:paraId="6389EA9F" w14:textId="28C721C4" w:rsidR="00C24A19" w:rsidRPr="006A6EC2" w:rsidRDefault="003942A5" w:rsidP="00C24A19">
      <w:pPr>
        <w:pStyle w:val="Listeavsnitt"/>
        <w:numPr>
          <w:ilvl w:val="0"/>
          <w:numId w:val="4"/>
        </w:numPr>
        <w:rPr>
          <w:sz w:val="24"/>
          <w:szCs w:val="24"/>
          <w:lang w:val="se-NO"/>
        </w:rPr>
      </w:pPr>
      <w:r>
        <w:rPr>
          <w:sz w:val="24"/>
          <w:szCs w:val="24"/>
          <w:lang w:val="se-NO"/>
        </w:rPr>
        <w:t xml:space="preserve">Nubbin jođiheaddji 1 jagi </w:t>
      </w:r>
      <w:r w:rsidR="00555DF1" w:rsidRPr="006A6EC2">
        <w:rPr>
          <w:sz w:val="24"/>
          <w:szCs w:val="24"/>
          <w:lang w:val="se-NO"/>
        </w:rPr>
        <w:t>Jaana Eriksen</w:t>
      </w:r>
    </w:p>
    <w:p w14:paraId="548DE90D" w14:textId="51576426" w:rsidR="007A31CE" w:rsidRPr="006A6EC2" w:rsidRDefault="003942A5" w:rsidP="00C24A19">
      <w:pPr>
        <w:pStyle w:val="Listeavsnitt"/>
        <w:numPr>
          <w:ilvl w:val="0"/>
          <w:numId w:val="4"/>
        </w:numPr>
        <w:rPr>
          <w:sz w:val="24"/>
          <w:szCs w:val="24"/>
          <w:lang w:val="se-NO"/>
        </w:rPr>
      </w:pPr>
      <w:r>
        <w:rPr>
          <w:sz w:val="24"/>
          <w:szCs w:val="24"/>
          <w:lang w:val="se-NO"/>
        </w:rPr>
        <w:t xml:space="preserve">Doaluid ovddasvástideaddji </w:t>
      </w:r>
      <w:r w:rsidR="00555DF1" w:rsidRPr="006A6EC2">
        <w:rPr>
          <w:sz w:val="24"/>
          <w:szCs w:val="24"/>
          <w:lang w:val="se-NO"/>
        </w:rPr>
        <w:t>Isabell Fløystad</w:t>
      </w:r>
    </w:p>
    <w:p w14:paraId="723B75BB" w14:textId="36BB976B" w:rsidR="00053ED1" w:rsidRPr="006A6EC2" w:rsidRDefault="00053ED1" w:rsidP="00C24A19">
      <w:pPr>
        <w:pStyle w:val="Listeavsnitt"/>
        <w:numPr>
          <w:ilvl w:val="0"/>
          <w:numId w:val="4"/>
        </w:numPr>
        <w:rPr>
          <w:sz w:val="24"/>
          <w:szCs w:val="24"/>
          <w:lang w:val="se-NO"/>
        </w:rPr>
      </w:pPr>
      <w:r w:rsidRPr="006A6EC2">
        <w:rPr>
          <w:sz w:val="24"/>
          <w:szCs w:val="24"/>
          <w:lang w:val="se-NO"/>
        </w:rPr>
        <w:t>1.</w:t>
      </w:r>
      <w:r w:rsidR="003942A5">
        <w:rPr>
          <w:sz w:val="24"/>
          <w:szCs w:val="24"/>
          <w:lang w:val="se-NO"/>
        </w:rPr>
        <w:t xml:space="preserve"> </w:t>
      </w:r>
      <w:r w:rsidRPr="006A6EC2">
        <w:rPr>
          <w:sz w:val="24"/>
          <w:szCs w:val="24"/>
          <w:lang w:val="se-NO"/>
        </w:rPr>
        <w:t>vara Marit Kristine Hætta</w:t>
      </w:r>
    </w:p>
    <w:p w14:paraId="75884D93" w14:textId="5E1BAF66" w:rsidR="005F41E3" w:rsidRPr="006A6EC2" w:rsidRDefault="005F41E3" w:rsidP="00C24A19">
      <w:pPr>
        <w:pStyle w:val="Listeavsnitt"/>
        <w:numPr>
          <w:ilvl w:val="0"/>
          <w:numId w:val="4"/>
        </w:numPr>
        <w:rPr>
          <w:sz w:val="24"/>
          <w:szCs w:val="24"/>
          <w:lang w:val="se-NO"/>
        </w:rPr>
      </w:pPr>
      <w:r w:rsidRPr="006A6EC2">
        <w:rPr>
          <w:sz w:val="24"/>
          <w:szCs w:val="24"/>
          <w:lang w:val="se-NO"/>
        </w:rPr>
        <w:t xml:space="preserve">1 </w:t>
      </w:r>
      <w:r w:rsidR="003942A5">
        <w:rPr>
          <w:sz w:val="24"/>
          <w:szCs w:val="24"/>
          <w:lang w:val="se-NO"/>
        </w:rPr>
        <w:t xml:space="preserve">olmmoš </w:t>
      </w:r>
      <w:r w:rsidR="00815956">
        <w:rPr>
          <w:sz w:val="24"/>
          <w:szCs w:val="24"/>
          <w:lang w:val="se-NO"/>
        </w:rPr>
        <w:t>dárkkistanlávdegoddái. Ceggejuvvon SVL valáštallandikkis Romssas</w:t>
      </w:r>
      <w:r w:rsidR="00461A79" w:rsidRPr="006A6EC2">
        <w:rPr>
          <w:sz w:val="24"/>
          <w:szCs w:val="24"/>
          <w:lang w:val="se-NO"/>
        </w:rPr>
        <w:t>.</w:t>
      </w:r>
    </w:p>
    <w:p w14:paraId="0770C7F1" w14:textId="072CA27E" w:rsidR="000320E9" w:rsidRPr="006A6EC2" w:rsidRDefault="00815956" w:rsidP="00246F07">
      <w:pPr>
        <w:rPr>
          <w:b/>
          <w:bCs/>
          <w:sz w:val="24"/>
          <w:szCs w:val="24"/>
          <w:lang w:val="se-NO"/>
        </w:rPr>
      </w:pPr>
      <w:r>
        <w:rPr>
          <w:b/>
          <w:bCs/>
          <w:sz w:val="24"/>
          <w:szCs w:val="24"/>
          <w:lang w:val="se-NO"/>
        </w:rPr>
        <w:t>Ášši 12.  Loahpaheapmi</w:t>
      </w:r>
    </w:p>
    <w:p w14:paraId="33052572" w14:textId="76D97F6B" w:rsidR="00B43B1A" w:rsidRPr="006A6EC2" w:rsidRDefault="00815956" w:rsidP="00B43B1A">
      <w:pPr>
        <w:pStyle w:val="Listeavsnitt"/>
        <w:numPr>
          <w:ilvl w:val="0"/>
          <w:numId w:val="5"/>
        </w:numPr>
        <w:rPr>
          <w:sz w:val="24"/>
          <w:szCs w:val="24"/>
          <w:lang w:val="se-NO"/>
        </w:rPr>
      </w:pPr>
      <w:r>
        <w:rPr>
          <w:sz w:val="24"/>
          <w:szCs w:val="24"/>
          <w:lang w:val="se-NO"/>
        </w:rPr>
        <w:t>Jođiheaddji mii heaitá ja ođđa jođiheaddji</w:t>
      </w:r>
    </w:p>
    <w:sectPr w:rsidR="00B43B1A" w:rsidRPr="006A6E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A1262"/>
    <w:multiLevelType w:val="hybridMultilevel"/>
    <w:tmpl w:val="C3F04C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1B431C"/>
    <w:multiLevelType w:val="hybridMultilevel"/>
    <w:tmpl w:val="910E499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446B8D"/>
    <w:multiLevelType w:val="hybridMultilevel"/>
    <w:tmpl w:val="890ABE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3F6F58"/>
    <w:multiLevelType w:val="hybridMultilevel"/>
    <w:tmpl w:val="B8BCA4B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F61A0D"/>
    <w:multiLevelType w:val="hybridMultilevel"/>
    <w:tmpl w:val="E3446900"/>
    <w:lvl w:ilvl="0" w:tplc="C032C2E4">
      <w:numFmt w:val="bullet"/>
      <w:lvlText w:val="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77754E"/>
    <w:multiLevelType w:val="hybridMultilevel"/>
    <w:tmpl w:val="D138F1D0"/>
    <w:lvl w:ilvl="0" w:tplc="C032C2E4">
      <w:numFmt w:val="bullet"/>
      <w:lvlText w:val="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3892087">
    <w:abstractNumId w:val="1"/>
  </w:num>
  <w:num w:numId="2" w16cid:durableId="1126891782">
    <w:abstractNumId w:val="5"/>
  </w:num>
  <w:num w:numId="3" w16cid:durableId="2130345840">
    <w:abstractNumId w:val="4"/>
  </w:num>
  <w:num w:numId="4" w16cid:durableId="465707594">
    <w:abstractNumId w:val="2"/>
  </w:num>
  <w:num w:numId="5" w16cid:durableId="1925797433">
    <w:abstractNumId w:val="0"/>
  </w:num>
  <w:num w:numId="6" w16cid:durableId="3158379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B8F"/>
    <w:rsid w:val="000320E9"/>
    <w:rsid w:val="00053ED1"/>
    <w:rsid w:val="00090233"/>
    <w:rsid w:val="00141D42"/>
    <w:rsid w:val="00152826"/>
    <w:rsid w:val="00177FA2"/>
    <w:rsid w:val="001C5694"/>
    <w:rsid w:val="001D07EA"/>
    <w:rsid w:val="001F0ED2"/>
    <w:rsid w:val="00246F07"/>
    <w:rsid w:val="002619ED"/>
    <w:rsid w:val="0027637B"/>
    <w:rsid w:val="002A783E"/>
    <w:rsid w:val="002F0323"/>
    <w:rsid w:val="002F2A68"/>
    <w:rsid w:val="003942A5"/>
    <w:rsid w:val="004367FE"/>
    <w:rsid w:val="00452E79"/>
    <w:rsid w:val="00461A79"/>
    <w:rsid w:val="00513430"/>
    <w:rsid w:val="00555DF1"/>
    <w:rsid w:val="00580659"/>
    <w:rsid w:val="005D1567"/>
    <w:rsid w:val="005F41E3"/>
    <w:rsid w:val="006710C5"/>
    <w:rsid w:val="006A6EC2"/>
    <w:rsid w:val="00710B04"/>
    <w:rsid w:val="00725F82"/>
    <w:rsid w:val="00736CC2"/>
    <w:rsid w:val="00760B8F"/>
    <w:rsid w:val="00761072"/>
    <w:rsid w:val="007706B5"/>
    <w:rsid w:val="007A1B83"/>
    <w:rsid w:val="007A31CE"/>
    <w:rsid w:val="007B109E"/>
    <w:rsid w:val="00815956"/>
    <w:rsid w:val="008A61CB"/>
    <w:rsid w:val="008C46A9"/>
    <w:rsid w:val="009366EF"/>
    <w:rsid w:val="00947C97"/>
    <w:rsid w:val="00A32DDF"/>
    <w:rsid w:val="00A46BBD"/>
    <w:rsid w:val="00A62EA1"/>
    <w:rsid w:val="00AA624D"/>
    <w:rsid w:val="00AA7D6D"/>
    <w:rsid w:val="00AB7699"/>
    <w:rsid w:val="00AD28E1"/>
    <w:rsid w:val="00AE4E45"/>
    <w:rsid w:val="00B04536"/>
    <w:rsid w:val="00B43B1A"/>
    <w:rsid w:val="00BE37BB"/>
    <w:rsid w:val="00C24A19"/>
    <w:rsid w:val="00C65810"/>
    <w:rsid w:val="00CC4400"/>
    <w:rsid w:val="00DB78E5"/>
    <w:rsid w:val="00E05BF6"/>
    <w:rsid w:val="00E31AB9"/>
    <w:rsid w:val="00E85CBB"/>
    <w:rsid w:val="00F94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A08FB"/>
  <w15:chartTrackingRefBased/>
  <w15:docId w15:val="{7AD5BEC5-3348-4DD8-A41B-C414DB799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760B8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760B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760B8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760B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760B8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760B8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760B8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760B8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760B8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60B8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760B8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760B8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760B8F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760B8F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760B8F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760B8F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760B8F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760B8F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760B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760B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760B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760B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760B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760B8F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760B8F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760B8F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760B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760B8F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760B8F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760B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884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Leif-Roar Mikkelsen</dc:creator>
  <cp:keywords/>
  <dc:description/>
  <cp:lastModifiedBy>Aslak Mikal Mienna</cp:lastModifiedBy>
  <cp:revision>2</cp:revision>
  <dcterms:created xsi:type="dcterms:W3CDTF">2025-06-01T07:23:00Z</dcterms:created>
  <dcterms:modified xsi:type="dcterms:W3CDTF">2025-06-01T07:23:00Z</dcterms:modified>
</cp:coreProperties>
</file>