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B140" w14:textId="1ABFB09F" w:rsidR="00837EFB" w:rsidRDefault="001C0F0A" w:rsidP="00B2669F">
      <w:pPr>
        <w:spacing w:after="0"/>
      </w:pPr>
      <w:r>
        <w:t>SV-N</w:t>
      </w:r>
      <w:r w:rsidR="00B2669F">
        <w:t xml:space="preserve"> </w:t>
      </w:r>
      <w:r w:rsidR="00247CB2">
        <w:t>v/</w:t>
      </w:r>
    </w:p>
    <w:p w14:paraId="4CA4A634" w14:textId="01A21DDF" w:rsidR="00B2669F" w:rsidRDefault="00B2669F" w:rsidP="00B2669F">
      <w:pPr>
        <w:spacing w:after="0"/>
      </w:pPr>
      <w:proofErr w:type="spellStart"/>
      <w:r>
        <w:t>Jaana</w:t>
      </w:r>
      <w:proofErr w:type="spellEnd"/>
      <w:r>
        <w:t xml:space="preserve"> </w:t>
      </w:r>
      <w:proofErr w:type="spellStart"/>
      <w:r>
        <w:t>Kristiina</w:t>
      </w:r>
      <w:proofErr w:type="spellEnd"/>
      <w:r>
        <w:t xml:space="preserve"> Eriksen og Isabell F</w:t>
      </w:r>
      <w:r w:rsidR="009E3817">
        <w:t>l</w:t>
      </w:r>
      <w:r>
        <w:t>øystad</w:t>
      </w:r>
    </w:p>
    <w:p w14:paraId="64E05FF8" w14:textId="77777777" w:rsidR="001C0F0A" w:rsidRDefault="001C0F0A"/>
    <w:p w14:paraId="5532856D" w14:textId="79989889" w:rsidR="00144DDD" w:rsidRDefault="00384F12">
      <w:pPr>
        <w:rPr>
          <w:b/>
          <w:bCs/>
        </w:rPr>
      </w:pPr>
      <w:r>
        <w:rPr>
          <w:b/>
          <w:bCs/>
        </w:rPr>
        <w:t>R</w:t>
      </w:r>
      <w:r w:rsidR="001C0F0A" w:rsidRPr="00E74B7B">
        <w:rPr>
          <w:b/>
          <w:bCs/>
        </w:rPr>
        <w:t>apport fra</w:t>
      </w:r>
      <w:r w:rsidR="0008209D">
        <w:rPr>
          <w:b/>
          <w:bCs/>
        </w:rPr>
        <w:t xml:space="preserve"> vinter</w:t>
      </w:r>
      <w:r>
        <w:rPr>
          <w:b/>
          <w:bCs/>
        </w:rPr>
        <w:t>samling</w:t>
      </w:r>
      <w:r w:rsidR="00B65BDF" w:rsidRPr="00E74B7B">
        <w:rPr>
          <w:b/>
          <w:bCs/>
        </w:rPr>
        <w:t xml:space="preserve"> 202</w:t>
      </w:r>
      <w:r w:rsidR="00837EFB">
        <w:rPr>
          <w:b/>
          <w:bCs/>
        </w:rPr>
        <w:t>4</w:t>
      </w:r>
    </w:p>
    <w:p w14:paraId="2B487058" w14:textId="281179A6" w:rsidR="00541A05" w:rsidRDefault="0008209D" w:rsidP="00E74B7B">
      <w:r>
        <w:t>Vinter</w:t>
      </w:r>
      <w:r w:rsidR="00837EFB">
        <w:t xml:space="preserve">samlingen 2024 ble avholdt i finske </w:t>
      </w:r>
      <w:proofErr w:type="spellStart"/>
      <w:r w:rsidR="00837EFB">
        <w:t>Ylläs</w:t>
      </w:r>
      <w:proofErr w:type="spellEnd"/>
      <w:r w:rsidR="00837EFB">
        <w:t xml:space="preserve"> </w:t>
      </w:r>
      <w:r>
        <w:t>21</w:t>
      </w:r>
      <w:r w:rsidR="00837EFB">
        <w:t>.-</w:t>
      </w:r>
      <w:r>
        <w:t>24.11</w:t>
      </w:r>
      <w:r w:rsidR="00837EFB">
        <w:t>.24.</w:t>
      </w:r>
      <w:r>
        <w:t xml:space="preserve"> Det kom 169 påmeldinger til samlingen! Det var noen frafall på grunn av sykdom og uvær.</w:t>
      </w:r>
      <w:r w:rsidR="00837EFB">
        <w:t xml:space="preserve"> Programmet for samlingen var trening, sosialt samvær og samisk </w:t>
      </w:r>
      <w:proofErr w:type="spellStart"/>
      <w:r w:rsidR="00837EFB">
        <w:t>distriktsmesterskap</w:t>
      </w:r>
      <w:proofErr w:type="spellEnd"/>
      <w:r w:rsidR="00837EFB">
        <w:t xml:space="preserve">. I </w:t>
      </w:r>
      <w:r>
        <w:t>vintersamlingen</w:t>
      </w:r>
      <w:r w:rsidR="00837EFB">
        <w:t xml:space="preserve"> var det med utøvere fra </w:t>
      </w:r>
      <w:r>
        <w:t>10</w:t>
      </w:r>
      <w:r w:rsidR="00837EFB">
        <w:t xml:space="preserve"> klubber (Fjell skilag, Deanu </w:t>
      </w:r>
      <w:proofErr w:type="spellStart"/>
      <w:r w:rsidR="00837EFB">
        <w:t>searat</w:t>
      </w:r>
      <w:proofErr w:type="spellEnd"/>
      <w:r w:rsidR="00837EFB">
        <w:t xml:space="preserve">, </w:t>
      </w:r>
      <w:proofErr w:type="spellStart"/>
      <w:r w:rsidR="00837EFB">
        <w:t>Anára</w:t>
      </w:r>
      <w:proofErr w:type="spellEnd"/>
      <w:r w:rsidR="00837EFB">
        <w:t xml:space="preserve"> </w:t>
      </w:r>
      <w:proofErr w:type="spellStart"/>
      <w:r w:rsidR="00837EFB">
        <w:t>sámisearvi</w:t>
      </w:r>
      <w:proofErr w:type="spellEnd"/>
      <w:r w:rsidR="00837EFB">
        <w:t xml:space="preserve"> fra finsk side, Nordlys og Kautokeino IL</w:t>
      </w:r>
      <w:r>
        <w:t xml:space="preserve">, </w:t>
      </w:r>
      <w:proofErr w:type="spellStart"/>
      <w:r>
        <w:t>Ilar</w:t>
      </w:r>
      <w:proofErr w:type="spellEnd"/>
      <w:r>
        <w:t>, Kvaløysletta, Vinger IL, Nordreisa og Sirma IL</w:t>
      </w:r>
      <w:r w:rsidR="00837EFB">
        <w:t xml:space="preserve">). </w:t>
      </w:r>
      <w:r>
        <w:t>Vi fikk påmeldinger fra 3 nye klubber (Kvaløysletta, Vinger og Nordreisa), veldig hyggelig!</w:t>
      </w:r>
    </w:p>
    <w:p w14:paraId="039FE50D" w14:textId="22EFDECE" w:rsidR="004C224F" w:rsidRDefault="00541A05" w:rsidP="004C224F">
      <w:pPr>
        <w:rPr>
          <w:rFonts w:cstheme="minorHAnsi"/>
          <w:color w:val="111111"/>
          <w:shd w:val="clear" w:color="auto" w:fill="FFFFFF"/>
        </w:rPr>
      </w:pPr>
      <w:r>
        <w:t xml:space="preserve">I samlingen ble barn og unge delt i </w:t>
      </w:r>
      <w:r w:rsidR="007F4696">
        <w:t>7 trenings</w:t>
      </w:r>
      <w:r>
        <w:t>grupper</w:t>
      </w:r>
      <w:r w:rsidR="007F4696">
        <w:t xml:space="preserve"> etter alder</w:t>
      </w:r>
      <w:r>
        <w:t>, og jenter og gutter var sammen.</w:t>
      </w:r>
      <w:r w:rsidR="007F4696">
        <w:t xml:space="preserve"> I tillegg hadde vi egne lassotrenere, som trente alle utøvere.</w:t>
      </w:r>
      <w:r>
        <w:t xml:space="preserve"> Det var to trenere i hver gruppe. Samlingen</w:t>
      </w:r>
      <w:r w:rsidR="0022519E">
        <w:t xml:space="preserve"> og treningene</w:t>
      </w:r>
      <w:r>
        <w:t xml:space="preserve"> ble gjennomført på to språk, nordsamisk og norsk. Første kvelden ble det holdt informasjonsmøte. På fredag ble det gjennomført to treninger i alle gruppene. I tillegg hadde alle gruppene lassotrening. Fredagskveld ble det arrangert sosial sammenkomst.</w:t>
      </w:r>
      <w:r w:rsidR="007F4696">
        <w:t xml:space="preserve"> På grunn av stor gruppe og aldersvariasjon, ble gruppene delt og hadde egen aktivitet. De minste hadde lek ute/inne, større barn hadde quiz arrangert av </w:t>
      </w:r>
      <w:proofErr w:type="spellStart"/>
      <w:r w:rsidR="007F4696">
        <w:t>våres</w:t>
      </w:r>
      <w:proofErr w:type="spellEnd"/>
      <w:r w:rsidR="007F4696">
        <w:t xml:space="preserve"> ungdomsrepresentant sammen med en ungdom. Quizen ble avholdt på begge språkene, samisk og norsk. </w:t>
      </w:r>
      <w:r w:rsidR="00976275">
        <w:t>Ungdommer fra 13 år og eldre</w:t>
      </w:r>
      <w:r w:rsidR="004C224F">
        <w:t xml:space="preserve"> hadde brettspill som aktivitet. En av klubbene (Deanu </w:t>
      </w:r>
      <w:proofErr w:type="spellStart"/>
      <w:r w:rsidR="004C224F">
        <w:t>searat</w:t>
      </w:r>
      <w:proofErr w:type="spellEnd"/>
      <w:r w:rsidR="004C224F">
        <w:t xml:space="preserve">) hadde med </w:t>
      </w:r>
      <w:proofErr w:type="spellStart"/>
      <w:r w:rsidR="004C224F">
        <w:t>sáhkku</w:t>
      </w:r>
      <w:proofErr w:type="spellEnd"/>
      <w:r w:rsidR="004C224F">
        <w:t xml:space="preserve"> spill.  </w:t>
      </w:r>
      <w:proofErr w:type="spellStart"/>
      <w:r w:rsidR="004C224F" w:rsidRPr="004C224F">
        <w:rPr>
          <w:rFonts w:cstheme="minorHAnsi"/>
          <w:color w:val="111111"/>
          <w:shd w:val="clear" w:color="auto" w:fill="FFFFFF"/>
        </w:rPr>
        <w:t>Sáhkku</w:t>
      </w:r>
      <w:proofErr w:type="spellEnd"/>
      <w:r w:rsidR="004C224F" w:rsidRPr="004C224F">
        <w:rPr>
          <w:rFonts w:cstheme="minorHAnsi"/>
          <w:color w:val="111111"/>
          <w:shd w:val="clear" w:color="auto" w:fill="FFFFFF"/>
        </w:rPr>
        <w:t xml:space="preserve"> er et </w:t>
      </w:r>
      <w:r w:rsidR="004C224F" w:rsidRPr="004C224F">
        <w:rPr>
          <w:rStyle w:val="Sterk"/>
          <w:rFonts w:cstheme="minorHAnsi"/>
          <w:color w:val="111111"/>
        </w:rPr>
        <w:t>samisk brettspill</w:t>
      </w:r>
      <w:r w:rsidR="004C224F" w:rsidRPr="004C224F">
        <w:rPr>
          <w:rFonts w:cstheme="minorHAnsi"/>
          <w:color w:val="111111"/>
          <w:shd w:val="clear" w:color="auto" w:fill="FFFFFF"/>
        </w:rPr>
        <w:t xml:space="preserve">. Spillet har tradisjonelt vært utbredt mellom </w:t>
      </w:r>
      <w:proofErr w:type="spellStart"/>
      <w:r w:rsidR="004C224F" w:rsidRPr="004C224F">
        <w:rPr>
          <w:rFonts w:cstheme="minorHAnsi"/>
          <w:color w:val="111111"/>
          <w:shd w:val="clear" w:color="auto" w:fill="FFFFFF"/>
        </w:rPr>
        <w:t>nordsamer</w:t>
      </w:r>
      <w:proofErr w:type="spellEnd"/>
      <w:r w:rsidR="004C224F" w:rsidRPr="004C224F">
        <w:rPr>
          <w:rFonts w:cstheme="minorHAnsi"/>
          <w:color w:val="111111"/>
          <w:shd w:val="clear" w:color="auto" w:fill="FFFFFF"/>
        </w:rPr>
        <w:t xml:space="preserve">, skoltesamer, inari-samer og </w:t>
      </w:r>
      <w:proofErr w:type="spellStart"/>
      <w:r w:rsidR="004C224F" w:rsidRPr="004C224F">
        <w:rPr>
          <w:rFonts w:cstheme="minorHAnsi"/>
          <w:color w:val="111111"/>
          <w:shd w:val="clear" w:color="auto" w:fill="FFFFFF"/>
        </w:rPr>
        <w:t>lule</w:t>
      </w:r>
      <w:proofErr w:type="spellEnd"/>
      <w:r w:rsidR="004C224F" w:rsidRPr="004C224F">
        <w:rPr>
          <w:rFonts w:cstheme="minorHAnsi"/>
          <w:color w:val="111111"/>
          <w:shd w:val="clear" w:color="auto" w:fill="FFFFFF"/>
        </w:rPr>
        <w:t>-samer, men det kan også ha vært spilt i andre deler av Sápmi. Spillet er et strategispill der to spillere konkurrerer mot hverandre.</w:t>
      </w:r>
      <w:r w:rsidR="00247CB2">
        <w:rPr>
          <w:rFonts w:cstheme="minorHAnsi"/>
          <w:color w:val="111111"/>
          <w:shd w:val="clear" w:color="auto" w:fill="FFFFFF"/>
        </w:rPr>
        <w:t xml:space="preserve"> </w:t>
      </w:r>
    </w:p>
    <w:p w14:paraId="01696CAB" w14:textId="5F8A28A1" w:rsidR="00E06C94" w:rsidRDefault="004C224F" w:rsidP="004C224F">
      <w:r>
        <w:t>De eldste ungdommene fikk prøve fulldempede sykler i regi av Sirma IL og sykkeltreneren. Syklene var tilgjengelig under hele samlingen for alle som ønsket å teste ut.</w:t>
      </w:r>
    </w:p>
    <w:p w14:paraId="5DF3E61D" w14:textId="77777777" w:rsidR="004C224F" w:rsidRDefault="004C224F" w:rsidP="004C224F">
      <w:r>
        <w:t xml:space="preserve">Vi arrangerte </w:t>
      </w:r>
      <w:proofErr w:type="spellStart"/>
      <w:r>
        <w:t>distriktsmesterkap</w:t>
      </w:r>
      <w:proofErr w:type="spellEnd"/>
      <w:r>
        <w:t xml:space="preserve"> på lørdagen. Denne gangen ble det løp og lasso som konkurranseform på grunn av snømangel. Premieutdeling ble avholdt på lørdagskveld, og var stort for små og store. Utøverne som hadde 4 og 5 treff i lassokasting ble hedret. Denne gangen hadde vi også deltakere i åpen klasse (1) og senior menn (1). </w:t>
      </w:r>
    </w:p>
    <w:p w14:paraId="3A9FA8D6" w14:textId="699BAB30" w:rsidR="004C224F" w:rsidRDefault="004C224F" w:rsidP="004C224F">
      <w:r>
        <w:t xml:space="preserve">Premieutdelingen ble startet høytidelig med tildeling av ungdomsstipend til en jente og en gutt. </w:t>
      </w:r>
      <w:r w:rsidR="00247CB2">
        <w:t xml:space="preserve">Ungdomsstipendet ble utdelt til en utøver fra Nordlys og Fjell skilag. </w:t>
      </w:r>
    </w:p>
    <w:p w14:paraId="64AC5E2E" w14:textId="43A5EF57" w:rsidR="004C224F" w:rsidRDefault="0021798C" w:rsidP="00E74B7B">
      <w:r>
        <w:t>Underveis i samlingen kom det positive tilbakemeldinger fra deltakerne, og vi kommer også til å be klubbene sende evaluering til oss</w:t>
      </w:r>
      <w:r w:rsidR="004C224F">
        <w:t xml:space="preserve"> i etterkant av samlingen</w:t>
      </w:r>
      <w:r>
        <w:t xml:space="preserve">. </w:t>
      </w:r>
    </w:p>
    <w:p w14:paraId="12117F1B" w14:textId="79B73F9B" w:rsidR="00E74B7B" w:rsidRDefault="00C05BA5" w:rsidP="00E74B7B">
      <w:r>
        <w:t>For å få aktivitetene og treningene gjennomført er foreldre</w:t>
      </w:r>
      <w:r w:rsidR="00A80191">
        <w:t>/foresatte en</w:t>
      </w:r>
      <w:r>
        <w:t xml:space="preserve"> viktig ressurs. Det er foreldre og tidligere utøvere som stiller som trenere i samlingene, og dette planlegges slik at vi har samisk, norsk og finskspråklige trenere/hjelpetrenere</w:t>
      </w:r>
      <w:r w:rsidR="00247CB2">
        <w:t xml:space="preserve">. </w:t>
      </w:r>
      <w:r w:rsidR="0021798C">
        <w:t>Vi opplever at engasjerte foreldre bidrar til positiv stemning og samhold.</w:t>
      </w:r>
      <w:r w:rsidR="00247CB2">
        <w:t xml:space="preserve"> Tilbakemeldingene fra foresatte er viktigheten av å møtes på tvers av landegrensene, og fra ulike samiske </w:t>
      </w:r>
      <w:proofErr w:type="spellStart"/>
      <w:r w:rsidR="00247CB2">
        <w:t>områdne</w:t>
      </w:r>
      <w:proofErr w:type="spellEnd"/>
      <w:r w:rsidR="00247CB2">
        <w:t xml:space="preserve"> i Norge. Samisk som naturlig kommunikasjonsspråk er naturlig når vi har deltakere som ikke prater norsk. Tilhørighet, samisk identitet, positivt idrettsmiljø der barn og unge i alle aldre, er tilbakemeldinger som vi har fått.</w:t>
      </w:r>
    </w:p>
    <w:p w14:paraId="44AFD14E" w14:textId="77777777" w:rsidR="00656C88" w:rsidRPr="00E74B7B" w:rsidRDefault="00656C88" w:rsidP="00E74B7B"/>
    <w:sectPr w:rsidR="00656C88" w:rsidRPr="00E7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40AF"/>
    <w:multiLevelType w:val="hybridMultilevel"/>
    <w:tmpl w:val="CE6CBDB6"/>
    <w:lvl w:ilvl="0" w:tplc="A50E7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06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A"/>
    <w:rsid w:val="0008209D"/>
    <w:rsid w:val="000A15A4"/>
    <w:rsid w:val="00144DDD"/>
    <w:rsid w:val="001C0F0A"/>
    <w:rsid w:val="0021798C"/>
    <w:rsid w:val="0022519E"/>
    <w:rsid w:val="00247CB2"/>
    <w:rsid w:val="002E74DA"/>
    <w:rsid w:val="002F0B04"/>
    <w:rsid w:val="002F3F13"/>
    <w:rsid w:val="00305E55"/>
    <w:rsid w:val="00346718"/>
    <w:rsid w:val="00364A54"/>
    <w:rsid w:val="003821C4"/>
    <w:rsid w:val="00384F12"/>
    <w:rsid w:val="00391D7F"/>
    <w:rsid w:val="004C224F"/>
    <w:rsid w:val="00540758"/>
    <w:rsid w:val="00541A05"/>
    <w:rsid w:val="005714B5"/>
    <w:rsid w:val="005E0674"/>
    <w:rsid w:val="006143CA"/>
    <w:rsid w:val="00656C88"/>
    <w:rsid w:val="006D14A4"/>
    <w:rsid w:val="006E3047"/>
    <w:rsid w:val="006E457A"/>
    <w:rsid w:val="0070592C"/>
    <w:rsid w:val="0078080C"/>
    <w:rsid w:val="00786871"/>
    <w:rsid w:val="007C1ABB"/>
    <w:rsid w:val="007F4696"/>
    <w:rsid w:val="00837EFB"/>
    <w:rsid w:val="00862FBD"/>
    <w:rsid w:val="00873F89"/>
    <w:rsid w:val="00955E5B"/>
    <w:rsid w:val="00976275"/>
    <w:rsid w:val="009A41DB"/>
    <w:rsid w:val="009B39CD"/>
    <w:rsid w:val="009E3817"/>
    <w:rsid w:val="00A80191"/>
    <w:rsid w:val="00B2669F"/>
    <w:rsid w:val="00B65BDF"/>
    <w:rsid w:val="00C05BA5"/>
    <w:rsid w:val="00C37B46"/>
    <w:rsid w:val="00DE6383"/>
    <w:rsid w:val="00E06C94"/>
    <w:rsid w:val="00E74B7B"/>
    <w:rsid w:val="00F008D4"/>
    <w:rsid w:val="00F30642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9E0A"/>
  <w15:chartTrackingRefBased/>
  <w15:docId w15:val="{752804BF-2B4E-43BF-AEF7-328B86D6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04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C22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C22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22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22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224F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4C2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Tana kommune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Länsman Eriksen</dc:creator>
  <cp:keywords/>
  <dc:description/>
  <cp:lastModifiedBy>Leif-Roar Mikkelsen</cp:lastModifiedBy>
  <cp:revision>2</cp:revision>
  <dcterms:created xsi:type="dcterms:W3CDTF">2025-05-30T18:07:00Z</dcterms:created>
  <dcterms:modified xsi:type="dcterms:W3CDTF">2025-05-30T18:07:00Z</dcterms:modified>
</cp:coreProperties>
</file>